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A8" w:rsidRPr="00286D90" w:rsidRDefault="007911C0" w:rsidP="003940A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3940A8" w:rsidRPr="00286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3940A8" w:rsidRPr="00286D90">
        <w:rPr>
          <w:rFonts w:ascii="Times New Roman" w:hAnsi="Times New Roman" w:cs="Times New Roman"/>
          <w:sz w:val="24"/>
          <w:szCs w:val="24"/>
        </w:rPr>
        <w:tab/>
      </w:r>
      <w:r w:rsidR="003940A8" w:rsidRPr="00286D90">
        <w:rPr>
          <w:rFonts w:ascii="Times New Roman" w:hAnsi="Times New Roman" w:cs="Times New Roman"/>
          <w:sz w:val="24"/>
          <w:szCs w:val="24"/>
        </w:rPr>
        <w:tab/>
      </w:r>
      <w:r w:rsidR="003940A8" w:rsidRPr="00286D90">
        <w:rPr>
          <w:rFonts w:ascii="Times New Roman" w:hAnsi="Times New Roman" w:cs="Times New Roman"/>
          <w:sz w:val="24"/>
          <w:szCs w:val="24"/>
        </w:rPr>
        <w:tab/>
      </w:r>
      <w:r w:rsidR="003940A8" w:rsidRPr="00286D90">
        <w:rPr>
          <w:rFonts w:ascii="Times New Roman" w:hAnsi="Times New Roman" w:cs="Times New Roman"/>
          <w:sz w:val="24"/>
          <w:szCs w:val="24"/>
        </w:rPr>
        <w:tab/>
      </w:r>
      <w:r w:rsidR="003940A8" w:rsidRPr="00286D90">
        <w:rPr>
          <w:rFonts w:ascii="Times New Roman" w:hAnsi="Times New Roman" w:cs="Times New Roman"/>
          <w:sz w:val="24"/>
          <w:szCs w:val="24"/>
        </w:rPr>
        <w:tab/>
      </w:r>
      <w:r w:rsidR="003940A8" w:rsidRPr="00286D90">
        <w:rPr>
          <w:rFonts w:ascii="Times New Roman" w:hAnsi="Times New Roman" w:cs="Times New Roman"/>
          <w:sz w:val="24"/>
          <w:szCs w:val="24"/>
        </w:rPr>
        <w:tab/>
      </w:r>
      <w:r w:rsidR="003940A8" w:rsidRPr="00286D90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3940A8" w:rsidRPr="00286D90" w:rsidRDefault="007911C0" w:rsidP="003940A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3940A8" w:rsidRPr="00286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3940A8" w:rsidRPr="00286D90">
        <w:rPr>
          <w:rFonts w:ascii="Times New Roman" w:hAnsi="Times New Roman" w:cs="Times New Roman"/>
          <w:sz w:val="24"/>
          <w:szCs w:val="24"/>
        </w:rPr>
        <w:tab/>
      </w:r>
    </w:p>
    <w:p w:rsidR="003940A8" w:rsidRPr="00286D90" w:rsidRDefault="007911C0" w:rsidP="003940A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3940A8" w:rsidRPr="00286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3940A8" w:rsidRPr="00286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 w:rsidR="003940A8" w:rsidRPr="00286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940A8" w:rsidRPr="00286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informisanje</w:t>
      </w:r>
      <w:proofErr w:type="spellEnd"/>
    </w:p>
    <w:p w:rsidR="003940A8" w:rsidRPr="00286D90" w:rsidRDefault="003940A8" w:rsidP="003940A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6D90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="007911C0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286D90">
        <w:rPr>
          <w:rFonts w:ascii="Times New Roman" w:hAnsi="Times New Roman" w:cs="Times New Roman"/>
          <w:sz w:val="24"/>
          <w:szCs w:val="24"/>
        </w:rPr>
        <w:t>: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86D90">
        <w:rPr>
          <w:rFonts w:ascii="Times New Roman" w:hAnsi="Times New Roman"/>
          <w:sz w:val="24"/>
          <w:szCs w:val="24"/>
        </w:rPr>
        <w:t>06-2/164-21</w:t>
      </w:r>
    </w:p>
    <w:p w:rsidR="003940A8" w:rsidRPr="00286D90" w:rsidRDefault="00CE4FBE" w:rsidP="003940A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3940A8" w:rsidRPr="00286D90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3940A8"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2021.</w:t>
      </w:r>
      <w:r w:rsidR="003940A8" w:rsidRPr="00286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911C0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3940A8" w:rsidRPr="00286D90" w:rsidRDefault="007911C0" w:rsidP="003940A8">
      <w:pPr>
        <w:pStyle w:val="NoSpacing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940A8" w:rsidRPr="00286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940A8" w:rsidRPr="00286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940A8" w:rsidRPr="00286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3940A8" w:rsidRPr="00286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3940A8" w:rsidRPr="00286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940A8" w:rsidRPr="00286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940A8" w:rsidRPr="00286D90" w:rsidRDefault="007911C0" w:rsidP="003940A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940A8" w:rsidRPr="00286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940A8" w:rsidRPr="00286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3940A8" w:rsidRPr="00286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940A8" w:rsidRPr="00286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3940A8" w:rsidRPr="00286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3940A8" w:rsidRPr="00286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940A8" w:rsidRPr="00286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3940A8" w:rsidRPr="00286D90" w:rsidRDefault="003940A8" w:rsidP="003940A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86D90">
        <w:rPr>
          <w:rFonts w:ascii="Times New Roman" w:hAnsi="Times New Roman" w:cs="Times New Roman"/>
          <w:sz w:val="24"/>
          <w:szCs w:val="24"/>
        </w:rPr>
        <w:t>14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86D90">
        <w:rPr>
          <w:rFonts w:ascii="Times New Roman" w:hAnsi="Times New Roman" w:cs="Times New Roman"/>
          <w:sz w:val="24"/>
          <w:szCs w:val="24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</w:rPr>
        <w:t>SEDNICE</w:t>
      </w:r>
      <w:r w:rsidRPr="00286D90">
        <w:rPr>
          <w:rFonts w:ascii="Times New Roman" w:hAnsi="Times New Roman" w:cs="Times New Roman"/>
          <w:sz w:val="24"/>
          <w:szCs w:val="24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</w:rPr>
        <w:t>ODBORA</w:t>
      </w:r>
      <w:r w:rsidRPr="00286D90">
        <w:rPr>
          <w:rFonts w:ascii="Times New Roman" w:hAnsi="Times New Roman" w:cs="Times New Roman"/>
          <w:sz w:val="24"/>
          <w:szCs w:val="24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</w:rPr>
        <w:t>ZA</w:t>
      </w:r>
      <w:r w:rsidRPr="00286D90">
        <w:rPr>
          <w:rFonts w:ascii="Times New Roman" w:hAnsi="Times New Roman" w:cs="Times New Roman"/>
          <w:sz w:val="24"/>
          <w:szCs w:val="24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</w:rPr>
        <w:t>KULTURU</w:t>
      </w:r>
      <w:r w:rsidRPr="00286D90">
        <w:rPr>
          <w:rFonts w:ascii="Times New Roman" w:hAnsi="Times New Roman" w:cs="Times New Roman"/>
          <w:sz w:val="24"/>
          <w:szCs w:val="24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</w:rPr>
        <w:t>I</w:t>
      </w:r>
      <w:r w:rsidRPr="00286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1C0">
        <w:rPr>
          <w:rFonts w:ascii="Times New Roman" w:hAnsi="Times New Roman" w:cs="Times New Roman"/>
          <w:sz w:val="24"/>
          <w:szCs w:val="24"/>
        </w:rPr>
        <w:t>INFORMISANjE</w:t>
      </w:r>
      <w:proofErr w:type="spellEnd"/>
    </w:p>
    <w:p w:rsidR="003940A8" w:rsidRPr="00286D90" w:rsidRDefault="007911C0" w:rsidP="003940A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="003940A8" w:rsidRPr="00286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3940A8" w:rsidRPr="00286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3940A8" w:rsidRPr="00286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3940A8" w:rsidRPr="00286D90">
        <w:rPr>
          <w:rFonts w:ascii="Times New Roman" w:hAnsi="Times New Roman" w:cs="Times New Roman"/>
          <w:sz w:val="24"/>
          <w:szCs w:val="24"/>
        </w:rPr>
        <w:t>,</w:t>
      </w:r>
    </w:p>
    <w:p w:rsidR="003940A8" w:rsidRPr="00286D90" w:rsidRDefault="007911C0" w:rsidP="003940A8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ODRŽANE</w:t>
      </w:r>
      <w:r w:rsidR="003940A8" w:rsidRPr="00286D90">
        <w:rPr>
          <w:rFonts w:ascii="Times New Roman" w:hAnsi="Times New Roman" w:cs="Times New Roman"/>
          <w:sz w:val="24"/>
          <w:szCs w:val="24"/>
        </w:rPr>
        <w:t xml:space="preserve"> 28</w:t>
      </w:r>
      <w:r w:rsidR="003940A8" w:rsidRPr="00286D90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3940A8"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3940A8"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3940A8" w:rsidRPr="00286D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3940A8" w:rsidRPr="00286D90" w:rsidRDefault="003940A8" w:rsidP="003940A8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6D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911C0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286D90">
        <w:rPr>
          <w:rFonts w:ascii="Times New Roman" w:hAnsi="Times New Roman" w:cs="Times New Roman"/>
          <w:sz w:val="24"/>
          <w:szCs w:val="24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</w:rPr>
        <w:t>je</w:t>
      </w:r>
      <w:r w:rsidRPr="00286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1C0">
        <w:rPr>
          <w:rFonts w:ascii="Times New Roman" w:hAnsi="Times New Roman" w:cs="Times New Roman"/>
          <w:sz w:val="24"/>
          <w:szCs w:val="24"/>
        </w:rPr>
        <w:t>počela</w:t>
      </w:r>
      <w:proofErr w:type="spellEnd"/>
      <w:r w:rsidRPr="00286D90">
        <w:rPr>
          <w:rFonts w:ascii="Times New Roman" w:hAnsi="Times New Roman" w:cs="Times New Roman"/>
          <w:sz w:val="24"/>
          <w:szCs w:val="24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</w:rPr>
        <w:t>u</w:t>
      </w:r>
      <w:r w:rsidRPr="00286D90">
        <w:rPr>
          <w:rFonts w:ascii="Times New Roman" w:hAnsi="Times New Roman" w:cs="Times New Roman"/>
          <w:sz w:val="24"/>
          <w:szCs w:val="24"/>
        </w:rPr>
        <w:t xml:space="preserve"> 12</w:t>
      </w:r>
      <w:proofErr w:type="gramStart"/>
      <w:r w:rsidRPr="00286D9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86D90">
        <w:rPr>
          <w:rFonts w:ascii="Times New Roman" w:hAnsi="Times New Roman" w:cs="Times New Roman"/>
          <w:sz w:val="24"/>
          <w:szCs w:val="24"/>
        </w:rPr>
        <w:t>00</w:t>
      </w:r>
      <w:proofErr w:type="gramEnd"/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911C0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Pr="00286D9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940A8" w:rsidRPr="00286D90" w:rsidRDefault="003940A8" w:rsidP="003940A8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6D9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predsedik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940A8" w:rsidRPr="00286D90" w:rsidRDefault="003940A8" w:rsidP="003940A8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6D9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Vuk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Mirčetić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Lav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Grigorije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Pajkić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Kolundžija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Čotrić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Terzić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Jelica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Sretenović</w:t>
      </w:r>
      <w:r w:rsidR="00524FC1" w:rsidRPr="00286D9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Vacić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940A8" w:rsidRPr="00286D90" w:rsidRDefault="003940A8" w:rsidP="003940A8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6D9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Tasovac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Jadranka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Samira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Ćosović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Vacić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940A8" w:rsidRPr="00286D90" w:rsidRDefault="003940A8" w:rsidP="003940A8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6D9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Milena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Rozalija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Ekres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21316" w:rsidRPr="00286D90" w:rsidRDefault="00821316" w:rsidP="0082131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6D90">
        <w:rPr>
          <w:rFonts w:ascii="Times New Roman" w:hAnsi="Times New Roman" w:cs="Times New Roman"/>
          <w:sz w:val="24"/>
          <w:szCs w:val="24"/>
        </w:rPr>
        <w:tab/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Vukica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Kilibarda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Radovan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Jokić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Vukašinović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Eror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940A8" w:rsidRPr="00286D90" w:rsidRDefault="007911C0" w:rsidP="003940A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Predsedavajuća</w:t>
      </w:r>
      <w:r w:rsidR="003940A8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3940A8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obavestila</w:t>
      </w:r>
      <w:r w:rsidR="003940A8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članove</w:t>
      </w:r>
      <w:r w:rsidR="003940A8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3940A8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3940A8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3940A8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ovu</w:t>
      </w:r>
      <w:r w:rsidR="003940A8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sednicu</w:t>
      </w:r>
      <w:r w:rsidR="003940A8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sazvala</w:t>
      </w:r>
      <w:r w:rsidR="003940A8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3940A8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roku</w:t>
      </w:r>
      <w:r w:rsidR="003940A8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kraćem</w:t>
      </w:r>
      <w:r w:rsidR="003940A8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3940A8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tri</w:t>
      </w:r>
      <w:r w:rsidR="003940A8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dana</w:t>
      </w:r>
      <w:r w:rsidR="003940A8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zbog</w:t>
      </w:r>
      <w:proofErr w:type="spellEnd"/>
      <w:r w:rsidR="003940A8" w:rsidRPr="00286D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potrebe</w:t>
      </w:r>
      <w:proofErr w:type="spellEnd"/>
      <w:r w:rsidR="003940A8" w:rsidRPr="00286D9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="003940A8" w:rsidRPr="00286D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Odbor</w:t>
      </w:r>
      <w:proofErr w:type="spellEnd"/>
      <w:r w:rsidR="003940A8" w:rsidRPr="00286D9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zbog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potrebe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razmotri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kulturi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pojedinostima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obavi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razgovor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predloženim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kandidatima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Regulatornog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tela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elektronske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medije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3940A8" w:rsidRPr="00286D90" w:rsidRDefault="003940A8" w:rsidP="003940A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3940A8" w:rsidRPr="00286D90" w:rsidRDefault="007911C0" w:rsidP="003940A8">
      <w:pPr>
        <w:spacing w:after="24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3940A8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3940A8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predsedavajućeg</w:t>
      </w:r>
      <w:r w:rsidR="003940A8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članovi</w:t>
      </w:r>
      <w:r w:rsidR="003940A8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3940A8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3940A8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jednoglasno</w:t>
      </w:r>
      <w:r w:rsidR="003940A8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3940A8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usvojili</w:t>
      </w:r>
      <w:r w:rsidR="003940A8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sledeći</w:t>
      </w:r>
    </w:p>
    <w:p w:rsidR="003940A8" w:rsidRPr="00286D90" w:rsidRDefault="007911C0" w:rsidP="003940A8">
      <w:pPr>
        <w:pStyle w:val="NoSpacing"/>
        <w:spacing w:after="240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3940A8"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3940A8"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940A8"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3940A8"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3940A8"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40A8"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940A8"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940A8"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3940A8" w:rsidRPr="00286D90" w:rsidRDefault="003940A8" w:rsidP="003940A8">
      <w:pPr>
        <w:pStyle w:val="ListParagraph"/>
        <w:ind w:left="709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286D90">
        <w:rPr>
          <w:rFonts w:ascii="Times New Roman" w:hAnsi="Times New Roman" w:cs="Calibri"/>
          <w:sz w:val="24"/>
          <w:szCs w:val="24"/>
          <w:lang w:val="en-US" w:eastAsia="sr-Cyrl-CS"/>
        </w:rPr>
        <w:t xml:space="preserve">1.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Razmatranje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Predloga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izmenama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dopunama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kulturi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podnela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Vlada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pojedinostima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>;</w:t>
      </w:r>
    </w:p>
    <w:p w:rsidR="003940A8" w:rsidRPr="00286D90" w:rsidRDefault="003940A8" w:rsidP="008B6CF5">
      <w:pPr>
        <w:pStyle w:val="ListParagraph"/>
        <w:spacing w:after="120" w:line="240" w:lineRule="auto"/>
        <w:ind w:left="709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  <w:r w:rsidRPr="00286D90">
        <w:rPr>
          <w:rFonts w:ascii="Times New Roman" w:hAnsi="Times New Roman" w:cs="Calibri"/>
          <w:sz w:val="24"/>
          <w:szCs w:val="24"/>
          <w:lang w:val="en-US" w:eastAsia="sr-Cyrl-CS"/>
        </w:rPr>
        <w:t xml:space="preserve">2.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Razgovor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kandidatima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člana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predložio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ovlašćeni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predlagač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nadležni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odbor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Skupštine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Autonomne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pokrajine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7911C0">
        <w:rPr>
          <w:rFonts w:ascii="Times New Roman" w:hAnsi="Times New Roman" w:cs="Calibri"/>
          <w:sz w:val="24"/>
          <w:szCs w:val="24"/>
          <w:lang w:val="sr-Cyrl-CS" w:eastAsia="sr-Cyrl-CS"/>
        </w:rPr>
        <w:t>Vojvodine</w:t>
      </w:r>
      <w:r w:rsidRPr="00286D90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3940A8" w:rsidRPr="00286D90" w:rsidRDefault="003940A8" w:rsidP="003940A8">
      <w:pPr>
        <w:pStyle w:val="ListParagraph"/>
        <w:spacing w:after="0" w:line="240" w:lineRule="auto"/>
        <w:ind w:left="709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3940A8" w:rsidRPr="00286D90" w:rsidRDefault="007911C0" w:rsidP="003940A8">
      <w:pPr>
        <w:pStyle w:val="NoSpacing"/>
        <w:spacing w:after="12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 w:rsidR="003940A8" w:rsidRPr="00286D9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3940A8" w:rsidRPr="00286D9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3940A8" w:rsidRPr="00286D9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3940A8" w:rsidRPr="00286D90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3940A8"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kulturi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</w:p>
    <w:p w:rsidR="003940A8" w:rsidRPr="00286D90" w:rsidRDefault="003940A8" w:rsidP="00B2577C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D9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2577C"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="00B2577C"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B2577C"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2577C"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2577C"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B2577C"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B2577C"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B2577C"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577C"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B2577C"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B2577C"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B2577C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B2577C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B2577C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="00B2577C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B2577C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23.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aprila</w:t>
      </w:r>
      <w:r w:rsidR="00B2577C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2021.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B2577C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B2577C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Narodnoj</w:t>
      </w:r>
      <w:r w:rsidR="00B2577C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skupštini</w:t>
      </w:r>
      <w:r w:rsidR="00B2577C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pet</w:t>
      </w:r>
      <w:r w:rsidR="00B2577C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amandmana</w:t>
      </w:r>
      <w:r w:rsidR="00B2577C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B2577C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B2577C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B2577C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B2577C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B2577C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B2577C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B2577C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B2577C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B2577C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kulturi</w:t>
      </w:r>
      <w:r w:rsidR="00B2577C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821316" w:rsidRPr="00286D90" w:rsidRDefault="00821316" w:rsidP="00B2577C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86D90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="007911C0">
        <w:rPr>
          <w:rFonts w:ascii="Times New Roman" w:hAnsi="Times New Roman" w:cs="Times New Roman"/>
          <w:bCs/>
          <w:sz w:val="24"/>
          <w:szCs w:val="24"/>
        </w:rPr>
        <w:t>Radovan</w:t>
      </w:r>
      <w:r w:rsidRPr="00286D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11C0">
        <w:rPr>
          <w:rFonts w:ascii="Times New Roman" w:hAnsi="Times New Roman" w:cs="Times New Roman"/>
          <w:bCs/>
          <w:sz w:val="24"/>
          <w:szCs w:val="24"/>
        </w:rPr>
        <w:t>Jokić</w:t>
      </w:r>
      <w:proofErr w:type="spellEnd"/>
      <w:r w:rsidRPr="00286D9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911C0">
        <w:rPr>
          <w:rFonts w:ascii="Times New Roman" w:hAnsi="Times New Roman" w:cs="Times New Roman"/>
          <w:bCs/>
          <w:sz w:val="24"/>
          <w:szCs w:val="24"/>
        </w:rPr>
        <w:t>v</w:t>
      </w:r>
      <w:r w:rsidRPr="00286D90">
        <w:rPr>
          <w:rFonts w:ascii="Times New Roman" w:hAnsi="Times New Roman" w:cs="Times New Roman"/>
          <w:bCs/>
          <w:sz w:val="24"/>
          <w:szCs w:val="24"/>
        </w:rPr>
        <w:t>.</w:t>
      </w:r>
      <w:r w:rsidR="007911C0">
        <w:rPr>
          <w:rFonts w:ascii="Times New Roman" w:hAnsi="Times New Roman" w:cs="Times New Roman"/>
          <w:bCs/>
          <w:sz w:val="24"/>
          <w:szCs w:val="24"/>
        </w:rPr>
        <w:t>d</w:t>
      </w:r>
      <w:proofErr w:type="spellEnd"/>
      <w:r w:rsidRPr="00286D9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7911C0">
        <w:rPr>
          <w:rFonts w:ascii="Times New Roman" w:hAnsi="Times New Roman" w:cs="Times New Roman"/>
          <w:bCs/>
          <w:sz w:val="24"/>
          <w:szCs w:val="24"/>
        </w:rPr>
        <w:t>pomoćnik</w:t>
      </w:r>
      <w:proofErr w:type="spellEnd"/>
      <w:r w:rsidRPr="00286D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11C0">
        <w:rPr>
          <w:rFonts w:ascii="Times New Roman" w:hAnsi="Times New Roman" w:cs="Times New Roman"/>
          <w:bCs/>
          <w:sz w:val="24"/>
          <w:szCs w:val="24"/>
        </w:rPr>
        <w:t>ministra</w:t>
      </w:r>
      <w:proofErr w:type="spellEnd"/>
      <w:r w:rsidRPr="00286D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11C0">
        <w:rPr>
          <w:rFonts w:ascii="Times New Roman" w:hAnsi="Times New Roman" w:cs="Times New Roman"/>
          <w:bCs/>
          <w:sz w:val="24"/>
          <w:szCs w:val="24"/>
        </w:rPr>
        <w:t>kulture</w:t>
      </w:r>
      <w:proofErr w:type="spellEnd"/>
      <w:r w:rsidRPr="00286D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11C0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286D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11C0">
        <w:rPr>
          <w:rFonts w:ascii="Times New Roman" w:hAnsi="Times New Roman" w:cs="Times New Roman"/>
          <w:bCs/>
          <w:sz w:val="24"/>
          <w:szCs w:val="24"/>
        </w:rPr>
        <w:t>informisanja</w:t>
      </w:r>
      <w:proofErr w:type="spellEnd"/>
      <w:r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upoznao</w:t>
      </w:r>
      <w:r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članove</w:t>
      </w:r>
      <w:r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gramStart"/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proofErr w:type="gramEnd"/>
      <w:r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sadržinom</w:t>
      </w:r>
      <w:r w:rsidR="00077CC2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amandmana</w:t>
      </w:r>
      <w:r w:rsidR="00077CC2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077CC2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077CC2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razlozima</w:t>
      </w:r>
      <w:r w:rsidR="00077CC2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zbog</w:t>
      </w:r>
      <w:r w:rsidR="00077CC2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kojih</w:t>
      </w:r>
      <w:r w:rsidR="00077CC2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077CC2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077CC2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odlučila</w:t>
      </w:r>
      <w:r w:rsidR="00077CC2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077CC2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podnese</w:t>
      </w:r>
      <w:r w:rsidR="00077CC2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pet</w:t>
      </w:r>
      <w:r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amandmana</w:t>
      </w:r>
      <w:r w:rsidR="00077CC2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077CC2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077CC2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077CC2" w:rsidRPr="00286D90"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077CC2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077CC2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077CC2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077CC2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077CC2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077CC2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kulturi</w:t>
      </w:r>
      <w:r w:rsidR="00077CC2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8A5E44" w:rsidRPr="00286D90" w:rsidRDefault="008A5E44" w:rsidP="00B2577C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9E1449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diskusiji</w:t>
      </w:r>
      <w:r w:rsidR="009E1449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9E1449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učestovovali</w:t>
      </w:r>
      <w:r w:rsidR="009E1449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Snežana</w:t>
      </w:r>
      <w:r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Paunović</w:t>
      </w:r>
      <w:r w:rsidR="009E1449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9E1449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Radovan</w:t>
      </w:r>
      <w:r w:rsidR="009E1449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 w:cs="Times New Roman"/>
          <w:bCs/>
          <w:sz w:val="24"/>
          <w:szCs w:val="24"/>
          <w:lang w:val="sr-Cyrl-RS"/>
        </w:rPr>
        <w:t>Jokić</w:t>
      </w:r>
      <w:r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3940A8" w:rsidRPr="00286D90" w:rsidRDefault="003940A8" w:rsidP="003940A8">
      <w:pPr>
        <w:pStyle w:val="NoSpacing"/>
        <w:spacing w:after="12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6D90">
        <w:rPr>
          <w:rFonts w:ascii="Times New Roman" w:hAnsi="Times New Roman"/>
          <w:sz w:val="24"/>
          <w:szCs w:val="24"/>
          <w:lang w:val="sr-Cyrl-RS"/>
        </w:rPr>
        <w:tab/>
      </w:r>
      <w:r w:rsidR="007911C0">
        <w:rPr>
          <w:rFonts w:ascii="Times New Roman" w:hAnsi="Times New Roman"/>
          <w:sz w:val="24"/>
          <w:szCs w:val="24"/>
          <w:lang w:val="sr-Cyrl-RS"/>
        </w:rPr>
        <w:t>Povodom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pitanja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Snežane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Paunović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/>
          <w:sz w:val="24"/>
          <w:szCs w:val="24"/>
          <w:lang w:val="sr-Cyrl-RS"/>
        </w:rPr>
        <w:t>Radovan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Jokić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je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istakao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da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su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važeća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zakonska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rešenja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/>
          <w:sz w:val="24"/>
          <w:szCs w:val="24"/>
          <w:lang w:val="sr-Cyrl-RS"/>
        </w:rPr>
        <w:t>koja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se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odnose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na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način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izbora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članova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Nacionalnog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saveta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za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kulturu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/>
          <w:sz w:val="24"/>
          <w:szCs w:val="24"/>
          <w:lang w:val="sr-Cyrl-RS"/>
        </w:rPr>
        <w:t>previše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komplikovana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i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u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praksi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teško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sprovodljiva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911C0">
        <w:rPr>
          <w:rFonts w:ascii="Times New Roman" w:hAnsi="Times New Roman"/>
          <w:sz w:val="24"/>
          <w:szCs w:val="24"/>
          <w:lang w:val="sr-Cyrl-RS"/>
        </w:rPr>
        <w:t>S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tim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u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vezi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/>
          <w:sz w:val="24"/>
          <w:szCs w:val="24"/>
          <w:lang w:val="sr-Cyrl-RS"/>
        </w:rPr>
        <w:t>dodao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je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da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će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/>
          <w:sz w:val="24"/>
          <w:szCs w:val="24"/>
          <w:lang w:val="sr-Cyrl-RS"/>
        </w:rPr>
        <w:t>ukoliko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Narodna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skupština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donese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ovaj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Zakon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/>
          <w:sz w:val="24"/>
          <w:szCs w:val="24"/>
          <w:lang w:val="sr-Cyrl-RS"/>
        </w:rPr>
        <w:t>centralne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ustanove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kulture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u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Republici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Srbiji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/>
          <w:sz w:val="24"/>
          <w:szCs w:val="24"/>
          <w:lang w:val="sr-Cyrl-RS"/>
        </w:rPr>
        <w:t>predlagati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kandidate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za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članove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Nacionalnog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saveta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za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kulturu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/>
          <w:sz w:val="24"/>
          <w:szCs w:val="24"/>
          <w:lang w:val="sr-Cyrl-RS"/>
        </w:rPr>
        <w:t>koji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ne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dolaze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iz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reda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njihovih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zaposlenih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i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da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će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se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na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taj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način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omogućiti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ravnomerana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zastupljenost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svih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kulturnih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profesija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i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umetnika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>.</w:t>
      </w:r>
    </w:p>
    <w:p w:rsidR="00905EBD" w:rsidRPr="00286D90" w:rsidRDefault="007911C0" w:rsidP="00BF5A21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>).</w:t>
      </w:r>
    </w:p>
    <w:p w:rsidR="00905EBD" w:rsidRPr="00286D90" w:rsidRDefault="007911C0" w:rsidP="00BF5A21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>).</w:t>
      </w:r>
    </w:p>
    <w:p w:rsidR="00905EBD" w:rsidRPr="00286D90" w:rsidRDefault="007911C0" w:rsidP="00BF5A21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glasao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>).</w:t>
      </w:r>
    </w:p>
    <w:p w:rsidR="00905EBD" w:rsidRPr="00286D90" w:rsidRDefault="007911C0" w:rsidP="00BF5A21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(14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>).</w:t>
      </w:r>
    </w:p>
    <w:p w:rsidR="00905EBD" w:rsidRPr="00286D90" w:rsidRDefault="007911C0" w:rsidP="008B6CF5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 xml:space="preserve"> (14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05EBD" w:rsidRPr="00286D90">
        <w:rPr>
          <w:rFonts w:ascii="Times New Roman" w:hAnsi="Times New Roman"/>
          <w:sz w:val="24"/>
          <w:szCs w:val="24"/>
          <w:lang w:val="sr-Cyrl-RS"/>
        </w:rPr>
        <w:t>).</w:t>
      </w:r>
    </w:p>
    <w:p w:rsidR="003940A8" w:rsidRPr="00286D90" w:rsidRDefault="00905EBD" w:rsidP="00905EBD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Odbor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je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/>
          <w:sz w:val="24"/>
          <w:szCs w:val="24"/>
          <w:lang w:val="sr-Cyrl-RS"/>
        </w:rPr>
        <w:t>jednoglasno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(1</w:t>
      </w:r>
      <w:r w:rsidR="00CE4FBE">
        <w:rPr>
          <w:rFonts w:ascii="Times New Roman" w:hAnsi="Times New Roman"/>
          <w:sz w:val="24"/>
          <w:szCs w:val="24"/>
          <w:lang w:val="sr-Cyrl-RS"/>
        </w:rPr>
        <w:t>4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za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7911C0">
        <w:rPr>
          <w:rFonts w:ascii="Times New Roman" w:hAnsi="Times New Roman"/>
          <w:sz w:val="24"/>
          <w:szCs w:val="24"/>
          <w:lang w:val="sr-Cyrl-RS"/>
        </w:rPr>
        <w:t>usvojio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predlog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da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za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izvestioca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Odbora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na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sednici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Narodne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skupštine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odredi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Sandra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Božić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/>
          <w:sz w:val="24"/>
          <w:szCs w:val="24"/>
          <w:lang w:val="sr-Cyrl-RS"/>
        </w:rPr>
        <w:t>predsednik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Odbora</w:t>
      </w:r>
      <w:r w:rsidRPr="00286D90">
        <w:rPr>
          <w:rFonts w:ascii="Times New Roman" w:hAnsi="Times New Roman"/>
          <w:sz w:val="24"/>
          <w:szCs w:val="24"/>
          <w:lang w:val="sr-Cyrl-RS"/>
        </w:rPr>
        <w:t>.</w:t>
      </w:r>
    </w:p>
    <w:p w:rsidR="003940A8" w:rsidRPr="00286D90" w:rsidRDefault="007911C0" w:rsidP="003940A8">
      <w:pPr>
        <w:pStyle w:val="NoSpacing"/>
        <w:spacing w:after="12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DRUGA</w:t>
      </w:r>
      <w:r w:rsidR="003940A8" w:rsidRPr="00286D9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3940A8" w:rsidRPr="00286D9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3940A8" w:rsidRPr="00286D9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3940A8" w:rsidRPr="00286D90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3940A8"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Razgovor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kandidatima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Regulatornog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predložio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ovlašćeni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nadležni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Autonomne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pokrajine</w:t>
      </w:r>
      <w:r w:rsidR="003940A8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Vojvodine</w:t>
      </w:r>
    </w:p>
    <w:p w:rsidR="00E066DC" w:rsidRPr="00286D90" w:rsidRDefault="00E066DC" w:rsidP="00E066DC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6D90">
        <w:rPr>
          <w:rFonts w:ascii="Times New Roman" w:hAnsi="Times New Roman"/>
          <w:sz w:val="24"/>
          <w:szCs w:val="24"/>
          <w:lang w:val="sr-Cyrl-RS"/>
        </w:rPr>
        <w:tab/>
      </w:r>
      <w:r w:rsidR="007911C0">
        <w:rPr>
          <w:rFonts w:ascii="Times New Roman" w:hAnsi="Times New Roman"/>
          <w:sz w:val="24"/>
          <w:szCs w:val="24"/>
          <w:lang w:val="sr-Cyrl-RS"/>
        </w:rPr>
        <w:t>Uvodne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napomene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povodom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ove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tačke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dnevnog</w:t>
      </w:r>
      <w:r w:rsidR="000B34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reda</w:t>
      </w:r>
      <w:r w:rsidR="000B34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iznela</w:t>
      </w:r>
      <w:r w:rsidR="000B34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je</w:t>
      </w:r>
      <w:r w:rsidR="000B34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Sandra</w:t>
      </w:r>
      <w:r w:rsidR="000B34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Božić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predsednik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Odbora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/>
          <w:sz w:val="24"/>
          <w:szCs w:val="24"/>
          <w:lang w:val="sr-Cyrl-RS"/>
        </w:rPr>
        <w:t>koja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je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podsetila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sve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prisutne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da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je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Odbor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za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kulturu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i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informisanje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na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prethodnoj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sednici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utvrdio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Listu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kandidata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za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člana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Saveta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Regulatornog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tela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za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elektronske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medije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/>
          <w:sz w:val="24"/>
          <w:szCs w:val="24"/>
          <w:lang w:val="sr-Cyrl-RS"/>
        </w:rPr>
        <w:t>koju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je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predložio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nadležni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odbor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Skupštine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Autonomne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pokrajine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Vojvodine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i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objavio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je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na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internet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stranici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Narodne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skupštine</w:t>
      </w:r>
      <w:r w:rsidRPr="00286D90">
        <w:rPr>
          <w:rFonts w:ascii="Times New Roman" w:hAnsi="Times New Roman"/>
          <w:sz w:val="24"/>
          <w:szCs w:val="24"/>
          <w:lang w:val="sr-Cyrl-RS"/>
        </w:rPr>
        <w:t>.</w:t>
      </w:r>
    </w:p>
    <w:p w:rsidR="00E066DC" w:rsidRPr="00286D90" w:rsidRDefault="00E066DC" w:rsidP="00E066DC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6D90">
        <w:rPr>
          <w:rFonts w:ascii="Times New Roman" w:hAnsi="Times New Roman"/>
          <w:sz w:val="24"/>
          <w:szCs w:val="24"/>
          <w:lang w:val="sr-Cyrl-RS"/>
        </w:rPr>
        <w:tab/>
      </w:r>
      <w:r w:rsidR="007911C0">
        <w:rPr>
          <w:rFonts w:ascii="Times New Roman" w:hAnsi="Times New Roman"/>
          <w:sz w:val="24"/>
          <w:szCs w:val="24"/>
          <w:lang w:val="sr-Cyrl-RS"/>
        </w:rPr>
        <w:t>Naglasila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je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da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je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potrebno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da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Odbor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u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skladu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članom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7911C0">
        <w:rPr>
          <w:rFonts w:ascii="Times New Roman" w:hAnsi="Times New Roman"/>
          <w:sz w:val="24"/>
          <w:szCs w:val="24"/>
          <w:lang w:val="sr-Cyrl-RS"/>
        </w:rPr>
        <w:t>stav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7911C0">
        <w:rPr>
          <w:rFonts w:ascii="Times New Roman" w:hAnsi="Times New Roman"/>
          <w:sz w:val="24"/>
          <w:szCs w:val="24"/>
          <w:lang w:val="sr-Cyrl-RS"/>
        </w:rPr>
        <w:t>Zakona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o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elektronskim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medijima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obavi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javni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razgovor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kandidatima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za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člana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Saveta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Regulatora</w:t>
      </w:r>
      <w:r w:rsidRPr="00286D90">
        <w:rPr>
          <w:rFonts w:ascii="Times New Roman" w:hAnsi="Times New Roman"/>
          <w:sz w:val="24"/>
          <w:szCs w:val="24"/>
          <w:lang w:val="sr-Cyrl-RS"/>
        </w:rPr>
        <w:t>.</w:t>
      </w:r>
    </w:p>
    <w:p w:rsidR="00E066DC" w:rsidRPr="00286D90" w:rsidRDefault="00E066DC" w:rsidP="00E066DC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6D90">
        <w:rPr>
          <w:rFonts w:ascii="Times New Roman" w:hAnsi="Times New Roman"/>
          <w:sz w:val="24"/>
          <w:szCs w:val="24"/>
          <w:lang w:val="sr-Cyrl-RS"/>
        </w:rPr>
        <w:tab/>
      </w:r>
      <w:r w:rsidR="007911C0">
        <w:rPr>
          <w:rFonts w:ascii="Times New Roman" w:hAnsi="Times New Roman"/>
          <w:sz w:val="24"/>
          <w:szCs w:val="24"/>
          <w:lang w:val="sr-Cyrl-RS"/>
        </w:rPr>
        <w:t>Istakla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je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da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su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biografije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kandidata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dostavljene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članovima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i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zamenicima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članova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Odbora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elektronskim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putem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/>
          <w:sz w:val="24"/>
          <w:szCs w:val="24"/>
          <w:lang w:val="sr-Cyrl-RS"/>
        </w:rPr>
        <w:t>kao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i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da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su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dostupne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svim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članovima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Odbora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putem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sistema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e</w:t>
      </w:r>
      <w:r w:rsidRPr="00286D90">
        <w:rPr>
          <w:rFonts w:ascii="Times New Roman" w:hAnsi="Times New Roman"/>
          <w:sz w:val="24"/>
          <w:szCs w:val="24"/>
          <w:lang w:val="sr-Cyrl-RS"/>
        </w:rPr>
        <w:t>-</w:t>
      </w:r>
      <w:r w:rsidR="007911C0">
        <w:rPr>
          <w:rFonts w:ascii="Times New Roman" w:hAnsi="Times New Roman"/>
          <w:sz w:val="24"/>
          <w:szCs w:val="24"/>
          <w:lang w:val="sr-Cyrl-RS"/>
        </w:rPr>
        <w:t>parlament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E066DC" w:rsidRPr="00286D90" w:rsidRDefault="00E066DC" w:rsidP="00E066DC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6D90">
        <w:rPr>
          <w:rFonts w:ascii="Times New Roman" w:hAnsi="Times New Roman"/>
          <w:sz w:val="24"/>
          <w:szCs w:val="24"/>
          <w:lang w:val="sr-Cyrl-RS"/>
        </w:rPr>
        <w:tab/>
      </w:r>
      <w:r w:rsidR="007911C0">
        <w:rPr>
          <w:rFonts w:ascii="Times New Roman" w:hAnsi="Times New Roman"/>
          <w:sz w:val="24"/>
          <w:szCs w:val="24"/>
          <w:lang w:val="sr-Cyrl-RS"/>
        </w:rPr>
        <w:t>U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nastavku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sednice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/>
          <w:sz w:val="24"/>
          <w:szCs w:val="24"/>
          <w:lang w:val="sr-Cyrl-RS"/>
        </w:rPr>
        <w:t>kandidati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za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člana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Saveta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Regulatornog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tela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za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elektronske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medije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/>
          <w:sz w:val="24"/>
          <w:szCs w:val="24"/>
          <w:lang w:val="sr-Cyrl-RS"/>
        </w:rPr>
        <w:t>koji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bira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na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predlog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nadležnog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odbora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Skupštine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Autonomne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pokrajine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Vojvodine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/>
          <w:sz w:val="24"/>
          <w:szCs w:val="24"/>
          <w:lang w:val="sr-Cyrl-RS"/>
        </w:rPr>
        <w:t>Milorad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Vukašinović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i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Goran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Eror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/>
          <w:sz w:val="24"/>
          <w:szCs w:val="24"/>
          <w:lang w:val="sr-Cyrl-RS"/>
        </w:rPr>
        <w:t>predstavili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su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se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članovima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Odbora</w:t>
      </w:r>
      <w:r w:rsidRPr="00286D90">
        <w:rPr>
          <w:rFonts w:ascii="Times New Roman" w:hAnsi="Times New Roman"/>
          <w:sz w:val="24"/>
          <w:szCs w:val="24"/>
          <w:lang w:val="sr-Cyrl-RS"/>
        </w:rPr>
        <w:t>.</w:t>
      </w:r>
    </w:p>
    <w:p w:rsidR="00E066DC" w:rsidRPr="00286D90" w:rsidRDefault="007911C0" w:rsidP="004260DF">
      <w:pPr>
        <w:pStyle w:val="NoSpacing"/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U</w:t>
      </w:r>
      <w:r w:rsidR="00E066DC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 w:rsidR="00E066DC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E066DC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066DC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zatim</w:t>
      </w:r>
      <w:r w:rsidR="00E066DC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usledila</w:t>
      </w:r>
      <w:r w:rsidR="00E066DC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 w:rsidR="00E066DC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E066DC" w:rsidRPr="00286D9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Sandra</w:t>
      </w:r>
      <w:r w:rsidR="004260DF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Božić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>,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Mihailović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Vacić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Paunović</w:t>
      </w:r>
      <w:r w:rsidR="00E066DC" w:rsidRPr="00286D9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066DC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E066DC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Miloradu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Vukašinoviću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066DC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Goranu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Eroru</w:t>
      </w:r>
      <w:r w:rsidR="00E066DC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postavljali</w:t>
      </w:r>
      <w:r w:rsidR="00E066DC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E066DC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066DC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E066DC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066DC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njihovim</w:t>
      </w:r>
      <w:r w:rsidR="00E066DC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profesionalnim</w:t>
      </w:r>
      <w:r w:rsidR="00E066DC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iskustvom</w:t>
      </w:r>
      <w:r w:rsidR="00E066DC" w:rsidRPr="00286D9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radom</w:t>
      </w:r>
      <w:r w:rsidR="00E066DC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066DC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struci</w:t>
      </w:r>
      <w:r w:rsidR="00E066DC" w:rsidRPr="00286D9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E066DC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066DC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budućim</w:t>
      </w:r>
      <w:r w:rsidR="00E066DC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radom</w:t>
      </w:r>
      <w:r w:rsidR="00E066DC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066DC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Savetu</w:t>
      </w:r>
      <w:r w:rsidR="00E066DC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Regulatora</w:t>
      </w:r>
      <w:r w:rsidR="00E066DC" w:rsidRPr="00286D90">
        <w:rPr>
          <w:rFonts w:ascii="Times New Roman" w:hAnsi="Times New Roman"/>
          <w:sz w:val="24"/>
          <w:szCs w:val="24"/>
          <w:lang w:val="sr-Cyrl-RS"/>
        </w:rPr>
        <w:t>.</w:t>
      </w:r>
    </w:p>
    <w:p w:rsidR="004260DF" w:rsidRPr="00286D90" w:rsidRDefault="007911C0" w:rsidP="00B53550">
      <w:pPr>
        <w:pStyle w:val="NoSpacing"/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4260DF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Vukašinović</w:t>
      </w:r>
      <w:r w:rsidR="004260DF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260DF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4260DF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260DF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4260DF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B34F4">
        <w:rPr>
          <w:rFonts w:ascii="Times New Roman" w:hAnsi="Times New Roman"/>
          <w:sz w:val="24"/>
          <w:szCs w:val="24"/>
          <w:lang w:val="sr-Cyrl-RS"/>
        </w:rPr>
        <w:t>,</w:t>
      </w:r>
      <w:r w:rsidR="004260DF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ukoliko</w:t>
      </w:r>
      <w:r w:rsidR="004260DF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4260DF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izrabran</w:t>
      </w:r>
      <w:r w:rsidR="004260DF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260DF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 w:rsidR="004260DF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4260DF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4260DF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Regulatora</w:t>
      </w:r>
      <w:r w:rsidR="004260DF" w:rsidRPr="00286D9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zalagati</w:t>
      </w:r>
      <w:r w:rsidR="004260DF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260DF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podsticanje</w:t>
      </w:r>
      <w:r w:rsidR="004260DF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razvoja</w:t>
      </w:r>
      <w:r w:rsidR="004260DF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profesionalizma</w:t>
      </w:r>
      <w:r w:rsidR="004260DF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260DF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obrazovanja</w:t>
      </w:r>
      <w:r w:rsidR="004260DF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 w:rsidR="004260DF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260DF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4260DF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elektronskih</w:t>
      </w:r>
      <w:r w:rsidR="004260DF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medija</w:t>
      </w:r>
      <w:r w:rsidR="004260DF" w:rsidRPr="00286D90">
        <w:rPr>
          <w:rFonts w:ascii="Times New Roman" w:hAnsi="Times New Roman"/>
          <w:sz w:val="24"/>
          <w:szCs w:val="24"/>
          <w:lang w:val="sr-Cyrl-RS"/>
        </w:rPr>
        <w:t>.</w:t>
      </w:r>
    </w:p>
    <w:p w:rsidR="00B53550" w:rsidRPr="00286D90" w:rsidRDefault="007911C0" w:rsidP="007B53BA">
      <w:pPr>
        <w:pStyle w:val="NoSpacing"/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Napomenuo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raditi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unapređenju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uređivačke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nezavisnosti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autonomije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pružalaca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medijskih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usluga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posebnih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ciljeva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izdvojio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očuvanja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srpskog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jezika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jezika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nacionalnih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manjina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>.</w:t>
      </w:r>
    </w:p>
    <w:p w:rsidR="00FD4A64" w:rsidRPr="00286D90" w:rsidRDefault="007911C0" w:rsidP="007B53BA">
      <w:pPr>
        <w:pStyle w:val="NoSpacing"/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Naglasio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B34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dobar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primer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medijskog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političkog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pluralizma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dodao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D4A64" w:rsidRPr="00286D90"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potrebna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uređuju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elektronskih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medija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>.</w:t>
      </w:r>
    </w:p>
    <w:p w:rsidR="007B53BA" w:rsidRPr="00286D90" w:rsidRDefault="00FD4A64" w:rsidP="007B53BA">
      <w:pPr>
        <w:pStyle w:val="NoSpacing"/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Goran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Eror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je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podsetio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sve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prisutne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na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delokrug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rada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Regulatora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1C0">
        <w:rPr>
          <w:rFonts w:ascii="Times New Roman" w:hAnsi="Times New Roman"/>
          <w:sz w:val="24"/>
          <w:szCs w:val="24"/>
          <w:lang w:val="sr-Cyrl-RS"/>
        </w:rPr>
        <w:t>propisan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članom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22. </w:t>
      </w:r>
      <w:r w:rsidR="007911C0">
        <w:rPr>
          <w:rFonts w:ascii="Times New Roman" w:hAnsi="Times New Roman"/>
          <w:sz w:val="24"/>
          <w:szCs w:val="24"/>
          <w:lang w:val="sr-Cyrl-RS"/>
        </w:rPr>
        <w:t>Zakona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o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elektronskim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1C0">
        <w:rPr>
          <w:rFonts w:ascii="Times New Roman" w:hAnsi="Times New Roman"/>
          <w:sz w:val="24"/>
          <w:szCs w:val="24"/>
          <w:lang w:val="sr-Cyrl-RS"/>
        </w:rPr>
        <w:t>medijima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>.</w:t>
      </w:r>
    </w:p>
    <w:p w:rsidR="007B53BA" w:rsidRPr="00286D90" w:rsidRDefault="007911C0" w:rsidP="007B53BA">
      <w:pPr>
        <w:pStyle w:val="NoSpacing"/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Složio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izlaganjem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Milorada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Vukašinovića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delu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potrebu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očuvanja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srpskog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jezika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jezika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nacionalnih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manjina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>.</w:t>
      </w:r>
    </w:p>
    <w:p w:rsidR="007B53BA" w:rsidRDefault="007911C0" w:rsidP="009A6597">
      <w:pPr>
        <w:pStyle w:val="NoSpacing"/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Ukazao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neophodno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dodatno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unaprediti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novinarsku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profesiju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insistirati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poštovanju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novinarskih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načela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etičkih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principa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>.</w:t>
      </w:r>
    </w:p>
    <w:p w:rsidR="009A6597" w:rsidRPr="00286D90" w:rsidRDefault="007911C0" w:rsidP="008B6CF5">
      <w:pPr>
        <w:pStyle w:val="NoSpacing"/>
        <w:spacing w:after="36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9A6597" w:rsidRPr="009A65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A6597" w:rsidRPr="009A6597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jednoglasno</w:t>
      </w:r>
      <w:proofErr w:type="spellEnd"/>
      <w:r w:rsidR="009A6597" w:rsidRPr="009A6597">
        <w:rPr>
          <w:rFonts w:ascii="Times New Roman" w:hAnsi="Times New Roman"/>
          <w:sz w:val="24"/>
          <w:szCs w:val="24"/>
        </w:rPr>
        <w:t xml:space="preserve"> (1</w:t>
      </w:r>
      <w:r w:rsidR="009A6597">
        <w:rPr>
          <w:rFonts w:ascii="Times New Roman" w:hAnsi="Times New Roman"/>
          <w:sz w:val="24"/>
          <w:szCs w:val="24"/>
          <w:lang w:val="sr-Cyrl-RS"/>
        </w:rPr>
        <w:t>3</w:t>
      </w:r>
      <w:r w:rsidR="009A6597" w:rsidRPr="009A65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9A6597" w:rsidRPr="009A6597"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usvojio</w:t>
      </w:r>
      <w:proofErr w:type="spellEnd"/>
      <w:r w:rsidR="009A6597" w:rsidRPr="009A65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 w:rsidR="009A6597" w:rsidRPr="009A65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A6597" w:rsidRPr="009A65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A6597" w:rsidRPr="009A65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9A6597" w:rsidRPr="009A65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izvestioca</w:t>
      </w:r>
      <w:proofErr w:type="spellEnd"/>
      <w:r w:rsidR="009A6597" w:rsidRPr="009A65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9A6597" w:rsidRPr="009A659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9A6597" w:rsidRPr="009A65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9A6597" w:rsidRPr="009A65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9A6597" w:rsidRPr="009A65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9A6597" w:rsidRPr="009A65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odredi</w:t>
      </w:r>
      <w:proofErr w:type="spellEnd"/>
      <w:r w:rsidR="009A6597" w:rsidRPr="009A65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Sandra</w:t>
      </w:r>
      <w:r w:rsidR="009A6597" w:rsidRPr="009A65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Božić</w:t>
      </w:r>
      <w:proofErr w:type="spellEnd"/>
      <w:r w:rsidR="009A6597" w:rsidRPr="009A6597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 w:rsidR="009A6597" w:rsidRPr="009A65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9A6597" w:rsidRPr="009A6597">
        <w:rPr>
          <w:rFonts w:ascii="Times New Roman" w:hAnsi="Times New Roman"/>
          <w:sz w:val="24"/>
          <w:szCs w:val="24"/>
        </w:rPr>
        <w:t>.</w:t>
      </w:r>
    </w:p>
    <w:p w:rsidR="003940A8" w:rsidRPr="00286D90" w:rsidRDefault="007911C0" w:rsidP="003940A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 w:rsidR="003940A8" w:rsidRPr="00286D9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3940A8" w:rsidRPr="00286D9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završena</w:t>
      </w:r>
      <w:r w:rsidR="003940A8" w:rsidRPr="00286D9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3940A8" w:rsidRPr="00286D9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53797" w:rsidRPr="00286D90">
        <w:rPr>
          <w:rFonts w:ascii="Times New Roman" w:hAnsi="Times New Roman" w:cs="Times New Roman"/>
          <w:sz w:val="24"/>
          <w:szCs w:val="24"/>
        </w:rPr>
        <w:t>12</w:t>
      </w:r>
      <w:r w:rsidR="003940A8" w:rsidRPr="00286D90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253797" w:rsidRPr="00286D90">
        <w:rPr>
          <w:rFonts w:ascii="Times New Roman" w:hAnsi="Times New Roman" w:cs="Times New Roman"/>
          <w:sz w:val="24"/>
          <w:szCs w:val="24"/>
        </w:rPr>
        <w:t>45</w:t>
      </w:r>
      <w:r w:rsidR="003940A8" w:rsidRPr="00286D9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časova</w:t>
      </w:r>
      <w:r w:rsidR="003940A8" w:rsidRPr="00286D90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3940A8" w:rsidRPr="00286D90" w:rsidRDefault="003940A8" w:rsidP="003940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0A8" w:rsidRPr="00286D90" w:rsidRDefault="003940A8" w:rsidP="003940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0A8" w:rsidRPr="00286D90" w:rsidRDefault="007911C0" w:rsidP="003940A8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SEKRETAR</w:t>
      </w:r>
      <w:r w:rsidR="003940A8" w:rsidRPr="00286D90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 w:rsidR="003940A8" w:rsidRPr="00286D90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3940A8" w:rsidRPr="00286D90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3940A8" w:rsidRPr="00286D90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3940A8" w:rsidRPr="00286D90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3940A8" w:rsidRPr="00286D90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="003940A8" w:rsidRPr="00286D90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PREDSEDNIK</w:t>
      </w:r>
      <w:r w:rsidR="003940A8" w:rsidRPr="00286D90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="003940A8" w:rsidRPr="00286D90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3940A8" w:rsidRPr="00286D90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4F037E" w:rsidRPr="00286D90" w:rsidRDefault="003940A8" w:rsidP="00802F26">
      <w:pPr>
        <w:spacing w:after="0" w:line="240" w:lineRule="auto"/>
        <w:jc w:val="both"/>
      </w:pPr>
      <w:r w:rsidRPr="00286D90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 w:rsidR="007911C0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Dana</w:t>
      </w:r>
      <w:r w:rsidRPr="00286D90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7911C0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Gak</w:t>
      </w:r>
      <w:r w:rsidRPr="00286D90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                            </w:t>
      </w:r>
      <w:r w:rsidR="007911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Sandra</w:t>
      </w:r>
      <w:r w:rsidRPr="00286D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7911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Božić</w:t>
      </w:r>
    </w:p>
    <w:sectPr w:rsidR="004F037E" w:rsidRPr="00286D90" w:rsidSect="00D06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E0C" w:rsidRDefault="00834E0C">
      <w:pPr>
        <w:spacing w:after="0" w:line="240" w:lineRule="auto"/>
      </w:pPr>
      <w:r>
        <w:separator/>
      </w:r>
    </w:p>
  </w:endnote>
  <w:endnote w:type="continuationSeparator" w:id="0">
    <w:p w:rsidR="00834E0C" w:rsidRDefault="0083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1C0" w:rsidRDefault="007911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746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63F13" w:rsidRPr="004E7E97" w:rsidRDefault="00616FD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7E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7E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7E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11C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E7E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63F13" w:rsidRDefault="00834E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1C0" w:rsidRDefault="007911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E0C" w:rsidRDefault="00834E0C">
      <w:pPr>
        <w:spacing w:after="0" w:line="240" w:lineRule="auto"/>
      </w:pPr>
      <w:r>
        <w:separator/>
      </w:r>
    </w:p>
  </w:footnote>
  <w:footnote w:type="continuationSeparator" w:id="0">
    <w:p w:rsidR="00834E0C" w:rsidRDefault="00834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1C0" w:rsidRDefault="007911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1C0" w:rsidRDefault="007911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1C0" w:rsidRDefault="007911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372"/>
    <w:multiLevelType w:val="hybridMultilevel"/>
    <w:tmpl w:val="81507BA0"/>
    <w:lvl w:ilvl="0" w:tplc="0220F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A8"/>
    <w:rsid w:val="000360DB"/>
    <w:rsid w:val="00054591"/>
    <w:rsid w:val="00077CC2"/>
    <w:rsid w:val="000B34F4"/>
    <w:rsid w:val="00104B54"/>
    <w:rsid w:val="00253797"/>
    <w:rsid w:val="002670F9"/>
    <w:rsid w:val="00286D90"/>
    <w:rsid w:val="003940A8"/>
    <w:rsid w:val="003C1D8B"/>
    <w:rsid w:val="004260DF"/>
    <w:rsid w:val="00436AA1"/>
    <w:rsid w:val="004F037E"/>
    <w:rsid w:val="00524FC1"/>
    <w:rsid w:val="005C7E5F"/>
    <w:rsid w:val="005D6359"/>
    <w:rsid w:val="00616FDB"/>
    <w:rsid w:val="0065304F"/>
    <w:rsid w:val="00673BA5"/>
    <w:rsid w:val="007911C0"/>
    <w:rsid w:val="007B53BA"/>
    <w:rsid w:val="00802F26"/>
    <w:rsid w:val="00821316"/>
    <w:rsid w:val="00834E0C"/>
    <w:rsid w:val="008A5E44"/>
    <w:rsid w:val="008B6CF5"/>
    <w:rsid w:val="008E7F6F"/>
    <w:rsid w:val="008F3F33"/>
    <w:rsid w:val="00905EBD"/>
    <w:rsid w:val="009A6597"/>
    <w:rsid w:val="009E1449"/>
    <w:rsid w:val="00B2577C"/>
    <w:rsid w:val="00B53550"/>
    <w:rsid w:val="00BF5A21"/>
    <w:rsid w:val="00C2631C"/>
    <w:rsid w:val="00CE4FBE"/>
    <w:rsid w:val="00D068C5"/>
    <w:rsid w:val="00E066DC"/>
    <w:rsid w:val="00E3706A"/>
    <w:rsid w:val="00E7286E"/>
    <w:rsid w:val="00FD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40A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94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0A8"/>
  </w:style>
  <w:style w:type="character" w:customStyle="1" w:styleId="FontStyle17">
    <w:name w:val="Font Style17"/>
    <w:basedOn w:val="DefaultParagraphFont"/>
    <w:uiPriority w:val="99"/>
    <w:rsid w:val="003940A8"/>
    <w:rPr>
      <w:rFonts w:ascii="Calibri" w:hAnsi="Calibri" w:cs="Calibri" w:hint="default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0A8"/>
    <w:pPr>
      <w:ind w:left="720"/>
      <w:contextualSpacing/>
    </w:pPr>
    <w:rPr>
      <w:rFonts w:ascii="Calibri" w:eastAsia="Calibri" w:hAnsi="Calibri" w:cs="Times New Roman"/>
      <w:noProof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D0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40A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94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0A8"/>
  </w:style>
  <w:style w:type="character" w:customStyle="1" w:styleId="FontStyle17">
    <w:name w:val="Font Style17"/>
    <w:basedOn w:val="DefaultParagraphFont"/>
    <w:uiPriority w:val="99"/>
    <w:rsid w:val="003940A8"/>
    <w:rPr>
      <w:rFonts w:ascii="Calibri" w:hAnsi="Calibri" w:cs="Calibri" w:hint="default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0A8"/>
    <w:pPr>
      <w:ind w:left="720"/>
      <w:contextualSpacing/>
    </w:pPr>
    <w:rPr>
      <w:rFonts w:ascii="Calibri" w:eastAsia="Calibri" w:hAnsi="Calibri" w:cs="Times New Roman"/>
      <w:noProof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D0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Nikola Pavic</cp:lastModifiedBy>
  <cp:revision>2</cp:revision>
  <dcterms:created xsi:type="dcterms:W3CDTF">2021-06-15T06:23:00Z</dcterms:created>
  <dcterms:modified xsi:type="dcterms:W3CDTF">2021-06-15T06:23:00Z</dcterms:modified>
</cp:coreProperties>
</file>